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F1D" w:rsidRPr="00B43592" w:rsidRDefault="00356F1D"/>
    <w:p w:rsidR="006A6159" w:rsidRPr="00B43592" w:rsidRDefault="00356F1D" w:rsidP="00F417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592">
        <w:rPr>
          <w:rFonts w:ascii="Times New Roman" w:hAnsi="Times New Roman" w:cs="Times New Roman"/>
          <w:sz w:val="28"/>
          <w:szCs w:val="28"/>
        </w:rPr>
        <w:t xml:space="preserve">В </w:t>
      </w:r>
      <w:r w:rsidR="00F3794D" w:rsidRPr="00B43592">
        <w:rPr>
          <w:rFonts w:ascii="Times New Roman" w:hAnsi="Times New Roman" w:cs="Times New Roman"/>
          <w:sz w:val="28"/>
          <w:szCs w:val="28"/>
        </w:rPr>
        <w:t>апреле 202</w:t>
      </w:r>
      <w:r w:rsidR="004220CB" w:rsidRPr="00B43592">
        <w:rPr>
          <w:rFonts w:ascii="Times New Roman" w:hAnsi="Times New Roman" w:cs="Times New Roman"/>
          <w:sz w:val="28"/>
          <w:szCs w:val="28"/>
        </w:rPr>
        <w:t>6</w:t>
      </w:r>
      <w:r w:rsidR="006A6159" w:rsidRPr="00B4359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Кинель Самарской области проведен месячник по охране</w:t>
      </w:r>
      <w:r w:rsidR="00F44528" w:rsidRPr="00B43592">
        <w:rPr>
          <w:rFonts w:ascii="Times New Roman" w:hAnsi="Times New Roman" w:cs="Times New Roman"/>
          <w:sz w:val="28"/>
          <w:szCs w:val="28"/>
        </w:rPr>
        <w:t xml:space="preserve"> туда</w:t>
      </w:r>
      <w:r w:rsidR="006A6159" w:rsidRPr="00B43592">
        <w:rPr>
          <w:rFonts w:ascii="Times New Roman" w:hAnsi="Times New Roman" w:cs="Times New Roman"/>
          <w:sz w:val="28"/>
          <w:szCs w:val="28"/>
        </w:rPr>
        <w:t>.</w:t>
      </w:r>
      <w:r w:rsidR="00F41714" w:rsidRPr="00B43592">
        <w:t xml:space="preserve"> </w:t>
      </w:r>
      <w:r w:rsidR="00F44528" w:rsidRPr="00B43592">
        <w:rPr>
          <w:rFonts w:ascii="Times New Roman" w:hAnsi="Times New Roman" w:cs="Times New Roman"/>
          <w:sz w:val="28"/>
          <w:szCs w:val="28"/>
        </w:rPr>
        <w:t xml:space="preserve">Месячник </w:t>
      </w:r>
      <w:r w:rsidR="00F41714" w:rsidRPr="00B43592">
        <w:rPr>
          <w:rFonts w:ascii="Times New Roman" w:hAnsi="Times New Roman" w:cs="Times New Roman"/>
          <w:sz w:val="28"/>
          <w:szCs w:val="28"/>
        </w:rPr>
        <w:t>проводился в целях анализа состояния условий и охраны труда, привлечения внимания к системе сохранения жизни и здоровья работников в процессе трудовой деятельности, предупреждения производственного травматизма и профессиональных заболеваний, улучшения обеспечения работников средствами индивидуальной защиты.</w:t>
      </w:r>
    </w:p>
    <w:p w:rsidR="006A6159" w:rsidRPr="00B43592" w:rsidRDefault="006A6159" w:rsidP="00F417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592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7A2922" w:rsidRPr="00B43592">
        <w:rPr>
          <w:rFonts w:ascii="Times New Roman" w:hAnsi="Times New Roman" w:cs="Times New Roman"/>
          <w:sz w:val="28"/>
          <w:szCs w:val="28"/>
        </w:rPr>
        <w:t>начале проведения</w:t>
      </w:r>
      <w:r w:rsidRPr="00B43592">
        <w:rPr>
          <w:rFonts w:ascii="Times New Roman" w:hAnsi="Times New Roman" w:cs="Times New Roman"/>
          <w:sz w:val="28"/>
          <w:szCs w:val="28"/>
        </w:rPr>
        <w:t xml:space="preserve"> месячника была размещена на официальном сайте администрации </w:t>
      </w:r>
      <w:proofErr w:type="spellStart"/>
      <w:r w:rsidRPr="00B43592">
        <w:rPr>
          <w:rFonts w:ascii="Times New Roman" w:hAnsi="Times New Roman" w:cs="Times New Roman"/>
          <w:sz w:val="28"/>
          <w:szCs w:val="28"/>
        </w:rPr>
        <w:t>кинельгород.рф</w:t>
      </w:r>
      <w:proofErr w:type="spellEnd"/>
      <w:r w:rsidRPr="00B43592">
        <w:rPr>
          <w:rFonts w:ascii="Times New Roman" w:hAnsi="Times New Roman" w:cs="Times New Roman"/>
          <w:sz w:val="28"/>
          <w:szCs w:val="28"/>
        </w:rPr>
        <w:t>, а также была произведена рассылка н</w:t>
      </w:r>
      <w:r w:rsidR="007A2922" w:rsidRPr="00B43592">
        <w:rPr>
          <w:rFonts w:ascii="Times New Roman" w:hAnsi="Times New Roman" w:cs="Times New Roman"/>
          <w:sz w:val="28"/>
          <w:szCs w:val="28"/>
        </w:rPr>
        <w:t>а электронные адреса организациям</w:t>
      </w:r>
      <w:r w:rsidRPr="00B43592">
        <w:rPr>
          <w:rFonts w:ascii="Times New Roman" w:hAnsi="Times New Roman" w:cs="Times New Roman"/>
          <w:sz w:val="28"/>
          <w:szCs w:val="28"/>
        </w:rPr>
        <w:t xml:space="preserve"> городского округа Кинель.</w:t>
      </w:r>
    </w:p>
    <w:p w:rsidR="00F3794D" w:rsidRPr="00B43592" w:rsidRDefault="00F3794D" w:rsidP="00F417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592">
        <w:rPr>
          <w:rFonts w:ascii="Times New Roman" w:hAnsi="Times New Roman" w:cs="Times New Roman"/>
          <w:sz w:val="28"/>
          <w:szCs w:val="28"/>
        </w:rPr>
        <w:t xml:space="preserve">В месячнике приняли участие </w:t>
      </w:r>
      <w:r w:rsidR="00FA2C63" w:rsidRPr="00B43592">
        <w:rPr>
          <w:rFonts w:ascii="Times New Roman" w:hAnsi="Times New Roman" w:cs="Times New Roman"/>
          <w:sz w:val="28"/>
          <w:szCs w:val="28"/>
        </w:rPr>
        <w:t>3</w:t>
      </w:r>
      <w:r w:rsidR="00020CD5" w:rsidRPr="00B43592">
        <w:rPr>
          <w:rFonts w:ascii="Times New Roman" w:hAnsi="Times New Roman" w:cs="Times New Roman"/>
          <w:sz w:val="28"/>
          <w:szCs w:val="28"/>
        </w:rPr>
        <w:t>4</w:t>
      </w:r>
      <w:r w:rsidR="00260CC1" w:rsidRPr="00B43592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Pr="00B43592">
        <w:rPr>
          <w:rFonts w:ascii="Times New Roman" w:hAnsi="Times New Roman" w:cs="Times New Roman"/>
          <w:sz w:val="28"/>
          <w:szCs w:val="28"/>
        </w:rPr>
        <w:t>.</w:t>
      </w:r>
    </w:p>
    <w:p w:rsidR="0009598B" w:rsidRPr="00B43592" w:rsidRDefault="00F3794D" w:rsidP="00F417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592">
        <w:rPr>
          <w:rFonts w:ascii="Times New Roman" w:hAnsi="Times New Roman" w:cs="Times New Roman"/>
          <w:sz w:val="28"/>
          <w:szCs w:val="28"/>
        </w:rPr>
        <w:t>В таблице приведены показатели отчета по месячнику: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403"/>
      </w:tblGrid>
      <w:tr w:rsidR="00B43592" w:rsidRPr="00B43592" w:rsidTr="00B92BDE">
        <w:tc>
          <w:tcPr>
            <w:tcW w:w="5953" w:type="dxa"/>
          </w:tcPr>
          <w:p w:rsidR="00F3794D" w:rsidRPr="00B43592" w:rsidRDefault="0081578B" w:rsidP="008157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работников.</w:t>
            </w:r>
          </w:p>
        </w:tc>
        <w:tc>
          <w:tcPr>
            <w:tcW w:w="3403" w:type="dxa"/>
          </w:tcPr>
          <w:p w:rsidR="00F3794D" w:rsidRPr="00B43592" w:rsidRDefault="004220CB" w:rsidP="00BC7F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</w:t>
            </w:r>
            <w:proofErr w:type="gramEnd"/>
          </w:p>
        </w:tc>
        <w:tc>
          <w:tcPr>
            <w:tcW w:w="3403" w:type="dxa"/>
          </w:tcPr>
          <w:p w:rsidR="00F3794D" w:rsidRPr="00B43592" w:rsidRDefault="00A84194" w:rsidP="00F671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  <w:proofErr w:type="gramEnd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моложе 18 лет</w:t>
            </w:r>
          </w:p>
        </w:tc>
        <w:tc>
          <w:tcPr>
            <w:tcW w:w="3403" w:type="dxa"/>
          </w:tcPr>
          <w:p w:rsidR="00F3794D" w:rsidRPr="00B43592" w:rsidRDefault="00A84194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занятых на работах с вредными и (или) опасными условиями труда, по состоянию на 1 января текущего года (чел.) – всего, в том числе:</w:t>
            </w:r>
          </w:p>
        </w:tc>
        <w:tc>
          <w:tcPr>
            <w:tcW w:w="3403" w:type="dxa"/>
          </w:tcPr>
          <w:p w:rsidR="00F3794D" w:rsidRPr="00B43592" w:rsidRDefault="00A84194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</w:t>
            </w:r>
            <w:proofErr w:type="gramEnd"/>
          </w:p>
        </w:tc>
        <w:tc>
          <w:tcPr>
            <w:tcW w:w="3403" w:type="dxa"/>
          </w:tcPr>
          <w:p w:rsidR="00F3794D" w:rsidRPr="00B43592" w:rsidRDefault="004F41D9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  <w:proofErr w:type="gramEnd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моложе 18 лет</w:t>
            </w:r>
          </w:p>
        </w:tc>
        <w:tc>
          <w:tcPr>
            <w:tcW w:w="3403" w:type="dxa"/>
          </w:tcPr>
          <w:p w:rsidR="00F3794D" w:rsidRPr="00B43592" w:rsidRDefault="00BC7F26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7A29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пострадавших в несчастных случаях за предыдущий год (чел.) – всего,</w:t>
            </w:r>
            <w:r w:rsidR="00C10346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03" w:type="dxa"/>
          </w:tcPr>
          <w:p w:rsidR="00F3794D" w:rsidRPr="00B43592" w:rsidRDefault="004F41D9" w:rsidP="004F4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F0E77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тяжелым исходом</w:t>
            </w:r>
          </w:p>
        </w:tc>
        <w:tc>
          <w:tcPr>
            <w:tcW w:w="3403" w:type="dxa"/>
          </w:tcPr>
          <w:p w:rsidR="00F3794D" w:rsidRPr="00B43592" w:rsidRDefault="004F41D9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смертельным исходом</w:t>
            </w:r>
          </w:p>
        </w:tc>
        <w:tc>
          <w:tcPr>
            <w:tcW w:w="340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Израсходовано средств на мероприятия по охране труда за предыдущий год в расчете на 1 работника (руб.)</w:t>
            </w:r>
          </w:p>
        </w:tc>
        <w:tc>
          <w:tcPr>
            <w:tcW w:w="3403" w:type="dxa"/>
          </w:tcPr>
          <w:p w:rsidR="00F3794D" w:rsidRPr="00B43592" w:rsidRDefault="004F41D9" w:rsidP="001B09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7 305,35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утвержденного положения о системе управления охраной труда в организации</w:t>
            </w:r>
          </w:p>
        </w:tc>
        <w:tc>
          <w:tcPr>
            <w:tcW w:w="3403" w:type="dxa"/>
          </w:tcPr>
          <w:p w:rsidR="00F3794D" w:rsidRPr="00B43592" w:rsidRDefault="00133A5D" w:rsidP="00403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0376B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 службы охраны труда (чел.) либо:</w:t>
            </w:r>
          </w:p>
        </w:tc>
        <w:tc>
          <w:tcPr>
            <w:tcW w:w="340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</w:t>
            </w:r>
            <w:proofErr w:type="gramEnd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со специалистом по охране труда</w:t>
            </w:r>
          </w:p>
        </w:tc>
        <w:tc>
          <w:tcPr>
            <w:tcW w:w="3403" w:type="dxa"/>
          </w:tcPr>
          <w:p w:rsidR="00F3794D" w:rsidRPr="00B43592" w:rsidRDefault="000C0402" w:rsidP="000C04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</w:t>
            </w:r>
            <w:proofErr w:type="gramEnd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охраны труда возложены на </w:t>
            </w: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другого работника (при отсутствии службы охраны труда)</w:t>
            </w:r>
          </w:p>
        </w:tc>
        <w:tc>
          <w:tcPr>
            <w:tcW w:w="3403" w:type="dxa"/>
          </w:tcPr>
          <w:p w:rsidR="00F3794D" w:rsidRPr="00B43592" w:rsidRDefault="000C0402" w:rsidP="00124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F74F83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в организации коллективного договора (соглашения)</w:t>
            </w:r>
          </w:p>
        </w:tc>
        <w:tc>
          <w:tcPr>
            <w:tcW w:w="3403" w:type="dxa"/>
          </w:tcPr>
          <w:p w:rsidR="00F3794D" w:rsidRPr="00B43592" w:rsidRDefault="00124BE2" w:rsidP="000C04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комитета (комиссии) по охране труда</w:t>
            </w:r>
          </w:p>
        </w:tc>
        <w:tc>
          <w:tcPr>
            <w:tcW w:w="3403" w:type="dxa"/>
          </w:tcPr>
          <w:p w:rsidR="00F3794D" w:rsidRPr="00B43592" w:rsidRDefault="000C0402" w:rsidP="000C04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охране труда членов комитета</w:t>
            </w:r>
          </w:p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proofErr w:type="gramEnd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охране труда</w:t>
            </w:r>
          </w:p>
        </w:tc>
        <w:tc>
          <w:tcPr>
            <w:tcW w:w="3403" w:type="dxa"/>
          </w:tcPr>
          <w:p w:rsidR="00F3794D" w:rsidRPr="00B43592" w:rsidRDefault="000C0402" w:rsidP="000C04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7A29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охране труда руководителей и специалистов (чел.):</w:t>
            </w:r>
            <w:r w:rsidR="007A2922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подлежат обучению/прошли обучение</w:t>
            </w:r>
          </w:p>
        </w:tc>
        <w:tc>
          <w:tcPr>
            <w:tcW w:w="3403" w:type="dxa"/>
          </w:tcPr>
          <w:p w:rsidR="00F3794D" w:rsidRPr="00B43592" w:rsidRDefault="000C0402" w:rsidP="000C04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  <w:r w:rsidR="0094562F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оформление в подразделениях журналов проведения всех инструктажей по охране</w:t>
            </w:r>
            <w:bookmarkStart w:id="0" w:name="_GoBack"/>
            <w:bookmarkEnd w:id="0"/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</w:t>
            </w:r>
          </w:p>
        </w:tc>
        <w:tc>
          <w:tcPr>
            <w:tcW w:w="3403" w:type="dxa"/>
          </w:tcPr>
          <w:p w:rsidR="00F3794D" w:rsidRPr="00B43592" w:rsidRDefault="00806F1A" w:rsidP="002128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утвержденных программ (инструкций) проведения всех инструктажей (вводного, на рабочем месте) по охране труда в подразделениях</w:t>
            </w:r>
          </w:p>
        </w:tc>
        <w:tc>
          <w:tcPr>
            <w:tcW w:w="3403" w:type="dxa"/>
          </w:tcPr>
          <w:p w:rsidR="00F3794D" w:rsidRPr="00B43592" w:rsidRDefault="00806F1A" w:rsidP="002871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утвержденных инструкций по охране труда на рабочих местах</w:t>
            </w:r>
          </w:p>
        </w:tc>
        <w:tc>
          <w:tcPr>
            <w:tcW w:w="3403" w:type="dxa"/>
          </w:tcPr>
          <w:p w:rsidR="00F3794D" w:rsidRPr="00B43592" w:rsidRDefault="00806F1A" w:rsidP="00806F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кабинета по охране труда</w:t>
            </w:r>
          </w:p>
        </w:tc>
        <w:tc>
          <w:tcPr>
            <w:tcW w:w="3403" w:type="dxa"/>
          </w:tcPr>
          <w:p w:rsidR="00F3794D" w:rsidRPr="00B43592" w:rsidRDefault="00EC77C7" w:rsidP="002871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уголков по охране труда</w:t>
            </w:r>
          </w:p>
        </w:tc>
        <w:tc>
          <w:tcPr>
            <w:tcW w:w="3403" w:type="dxa"/>
          </w:tcPr>
          <w:p w:rsidR="00F3794D" w:rsidRPr="00B43592" w:rsidRDefault="00EC77C7" w:rsidP="002871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специальной оценки условий труда </w:t>
            </w:r>
          </w:p>
        </w:tc>
        <w:tc>
          <w:tcPr>
            <w:tcW w:w="3403" w:type="dxa"/>
          </w:tcPr>
          <w:p w:rsidR="00F3794D" w:rsidRPr="00B43592" w:rsidRDefault="000421D5" w:rsidP="00251B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92,7</w:t>
            </w:r>
            <w:r w:rsidR="00063B04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676C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охв</w:t>
            </w:r>
            <w:r w:rsidR="00F3794D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 рабочих мест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утвержденной программы «Нулевой травматизм»</w:t>
            </w:r>
          </w:p>
        </w:tc>
        <w:tc>
          <w:tcPr>
            <w:tcW w:w="3403" w:type="dxa"/>
          </w:tcPr>
          <w:p w:rsidR="00F3794D" w:rsidRPr="00B43592" w:rsidRDefault="003B4658" w:rsidP="000421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работников санитарно-бытовыми помещениями (гардеробными, душевыми, комнатами личной гигиены)</w:t>
            </w:r>
          </w:p>
        </w:tc>
        <w:tc>
          <w:tcPr>
            <w:tcW w:w="3403" w:type="dxa"/>
          </w:tcPr>
          <w:p w:rsidR="00F3794D" w:rsidRPr="00B43592" w:rsidRDefault="003E243F" w:rsidP="003B46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  <w:r w:rsidR="00063B04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2BB0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r w:rsidR="00F3794D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норматива</w:t>
            </w:r>
            <w:r w:rsidR="00832BB0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работников сертифицированной специальной одеждой, специальной обувью и другими средствами индивидуальной защиты</w:t>
            </w:r>
          </w:p>
        </w:tc>
        <w:tc>
          <w:tcPr>
            <w:tcW w:w="3403" w:type="dxa"/>
          </w:tcPr>
          <w:p w:rsidR="00F3794D" w:rsidRPr="00B43592" w:rsidRDefault="003E243F" w:rsidP="003E24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  <w:r w:rsidR="00063B04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2BB0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F3794D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норматива</w:t>
            </w:r>
            <w:r w:rsidR="00832BB0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4629D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предварительных и периодических медосмотров работников</w:t>
            </w:r>
          </w:p>
        </w:tc>
        <w:tc>
          <w:tcPr>
            <w:tcW w:w="3403" w:type="dxa"/>
          </w:tcPr>
          <w:p w:rsidR="00F3794D" w:rsidRPr="00B43592" w:rsidRDefault="003E243F" w:rsidP="003E243F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93,3</w:t>
            </w:r>
            <w:r w:rsidR="00063B04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F3794D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охвата</w:t>
            </w: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3592" w:rsidRPr="00B43592" w:rsidTr="00B92BDE">
        <w:tc>
          <w:tcPr>
            <w:tcW w:w="5953" w:type="dxa"/>
          </w:tcPr>
          <w:p w:rsidR="00F3794D" w:rsidRPr="00B43592" w:rsidRDefault="00F3794D" w:rsidP="00F379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уровня профессиональных рисков</w:t>
            </w:r>
          </w:p>
        </w:tc>
        <w:tc>
          <w:tcPr>
            <w:tcW w:w="3403" w:type="dxa"/>
          </w:tcPr>
          <w:p w:rsidR="00F3794D" w:rsidRPr="00B43592" w:rsidRDefault="003E243F" w:rsidP="00BE26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  <w:r w:rsidR="002155B5" w:rsidRPr="00B43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E5663" w:rsidRPr="00B43592" w:rsidRDefault="00EE5663" w:rsidP="00F379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98B" w:rsidRPr="00B43592" w:rsidRDefault="0081578B" w:rsidP="006446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592">
        <w:rPr>
          <w:rFonts w:ascii="Times New Roman" w:hAnsi="Times New Roman" w:cs="Times New Roman"/>
          <w:sz w:val="28"/>
          <w:szCs w:val="28"/>
        </w:rPr>
        <w:t>В</w:t>
      </w:r>
      <w:r w:rsidR="00151CFD" w:rsidRPr="00B43592">
        <w:rPr>
          <w:rFonts w:ascii="Times New Roman" w:hAnsi="Times New Roman" w:cs="Times New Roman"/>
          <w:sz w:val="28"/>
          <w:szCs w:val="28"/>
        </w:rPr>
        <w:t xml:space="preserve"> ходе месячника охраны труда не выявлено нарушений требований охраны труда. Количество структурных подразделений в организации</w:t>
      </w:r>
      <w:r w:rsidR="008B00C0" w:rsidRPr="00B43592">
        <w:rPr>
          <w:rFonts w:ascii="Times New Roman" w:hAnsi="Times New Roman" w:cs="Times New Roman"/>
          <w:sz w:val="28"/>
          <w:szCs w:val="28"/>
        </w:rPr>
        <w:t xml:space="preserve"> -1</w:t>
      </w:r>
      <w:r w:rsidR="00894AD1" w:rsidRPr="00B43592">
        <w:rPr>
          <w:rFonts w:ascii="Times New Roman" w:hAnsi="Times New Roman" w:cs="Times New Roman"/>
          <w:sz w:val="28"/>
          <w:szCs w:val="28"/>
        </w:rPr>
        <w:t>82</w:t>
      </w:r>
      <w:r w:rsidR="00151CFD" w:rsidRPr="00B43592">
        <w:rPr>
          <w:rFonts w:ascii="Times New Roman" w:hAnsi="Times New Roman" w:cs="Times New Roman"/>
          <w:sz w:val="28"/>
          <w:szCs w:val="28"/>
        </w:rPr>
        <w:t>,</w:t>
      </w:r>
      <w:r w:rsidR="00151CFD" w:rsidRPr="00B43592">
        <w:t xml:space="preserve"> </w:t>
      </w:r>
      <w:r w:rsidR="00151CFD" w:rsidRPr="00B43592">
        <w:rPr>
          <w:rFonts w:ascii="Times New Roman" w:hAnsi="Times New Roman" w:cs="Times New Roman"/>
          <w:sz w:val="28"/>
          <w:szCs w:val="28"/>
        </w:rPr>
        <w:t>количество подразделений, в которых проведен день охраны труда</w:t>
      </w:r>
      <w:r w:rsidR="00894AD1" w:rsidRPr="00B43592">
        <w:rPr>
          <w:rFonts w:ascii="Times New Roman" w:hAnsi="Times New Roman" w:cs="Times New Roman"/>
          <w:sz w:val="28"/>
          <w:szCs w:val="28"/>
        </w:rPr>
        <w:t>-159</w:t>
      </w:r>
      <w:r w:rsidR="00151CFD" w:rsidRPr="00B43592">
        <w:rPr>
          <w:rFonts w:ascii="Times New Roman" w:hAnsi="Times New Roman" w:cs="Times New Roman"/>
          <w:sz w:val="28"/>
          <w:szCs w:val="28"/>
        </w:rPr>
        <w:t>.</w:t>
      </w:r>
    </w:p>
    <w:p w:rsidR="00151CFD" w:rsidRPr="00B43592" w:rsidRDefault="00151CFD" w:rsidP="006446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592">
        <w:rPr>
          <w:rFonts w:ascii="Times New Roman" w:hAnsi="Times New Roman" w:cs="Times New Roman"/>
          <w:sz w:val="28"/>
          <w:szCs w:val="28"/>
        </w:rPr>
        <w:t>Количество проведенных мероприятий в организации в период</w:t>
      </w:r>
      <w:r w:rsidR="00A42AD0" w:rsidRPr="00B43592">
        <w:rPr>
          <w:rFonts w:ascii="Times New Roman" w:hAnsi="Times New Roman" w:cs="Times New Roman"/>
          <w:sz w:val="28"/>
          <w:szCs w:val="28"/>
        </w:rPr>
        <w:t xml:space="preserve"> месячника охраны труда -1</w:t>
      </w:r>
      <w:r w:rsidR="003E243F" w:rsidRPr="00B43592">
        <w:rPr>
          <w:rFonts w:ascii="Times New Roman" w:hAnsi="Times New Roman" w:cs="Times New Roman"/>
          <w:sz w:val="28"/>
          <w:szCs w:val="28"/>
        </w:rPr>
        <w:t>04</w:t>
      </w:r>
      <w:r w:rsidRPr="00B43592">
        <w:rPr>
          <w:rFonts w:ascii="Times New Roman" w:hAnsi="Times New Roman" w:cs="Times New Roman"/>
          <w:sz w:val="28"/>
          <w:szCs w:val="28"/>
        </w:rPr>
        <w:t>:</w:t>
      </w:r>
    </w:p>
    <w:p w:rsidR="00151CFD" w:rsidRPr="00B43592" w:rsidRDefault="00151CFD" w:rsidP="00151C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592">
        <w:rPr>
          <w:rFonts w:ascii="Times New Roman" w:hAnsi="Times New Roman" w:cs="Times New Roman"/>
          <w:sz w:val="28"/>
          <w:szCs w:val="28"/>
        </w:rPr>
        <w:lastRenderedPageBreak/>
        <w:t>общих</w:t>
      </w:r>
      <w:proofErr w:type="gramEnd"/>
      <w:r w:rsidRPr="00B43592">
        <w:rPr>
          <w:rFonts w:ascii="Times New Roman" w:hAnsi="Times New Roman" w:cs="Times New Roman"/>
          <w:sz w:val="28"/>
          <w:szCs w:val="28"/>
        </w:rPr>
        <w:t xml:space="preserve"> собраний</w:t>
      </w:r>
      <w:r w:rsidRPr="00B43592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A30B98" w:rsidRPr="00B43592">
        <w:rPr>
          <w:rFonts w:ascii="Times New Roman" w:hAnsi="Times New Roman" w:cs="Times New Roman"/>
          <w:sz w:val="28"/>
          <w:szCs w:val="28"/>
        </w:rPr>
        <w:t>4</w:t>
      </w:r>
      <w:r w:rsidR="00F94A87" w:rsidRPr="00B43592">
        <w:rPr>
          <w:rFonts w:ascii="Times New Roman" w:hAnsi="Times New Roman" w:cs="Times New Roman"/>
          <w:sz w:val="28"/>
          <w:szCs w:val="28"/>
        </w:rPr>
        <w:t>6</w:t>
      </w:r>
    </w:p>
    <w:p w:rsidR="00151CFD" w:rsidRPr="00B43592" w:rsidRDefault="00151CFD" w:rsidP="00151C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592">
        <w:rPr>
          <w:rFonts w:ascii="Times New Roman" w:hAnsi="Times New Roman" w:cs="Times New Roman"/>
          <w:sz w:val="28"/>
          <w:szCs w:val="28"/>
        </w:rPr>
        <w:t>круглых</w:t>
      </w:r>
      <w:proofErr w:type="gramEnd"/>
      <w:r w:rsidRPr="00B43592">
        <w:rPr>
          <w:rFonts w:ascii="Times New Roman" w:hAnsi="Times New Roman" w:cs="Times New Roman"/>
          <w:sz w:val="28"/>
          <w:szCs w:val="28"/>
        </w:rPr>
        <w:t xml:space="preserve"> столов-</w:t>
      </w:r>
      <w:r w:rsidR="00F94A87" w:rsidRPr="00B43592">
        <w:rPr>
          <w:rFonts w:ascii="Times New Roman" w:hAnsi="Times New Roman" w:cs="Times New Roman"/>
          <w:sz w:val="28"/>
          <w:szCs w:val="28"/>
        </w:rPr>
        <w:t>14</w:t>
      </w:r>
    </w:p>
    <w:p w:rsidR="00151CFD" w:rsidRPr="00B43592" w:rsidRDefault="00151CFD" w:rsidP="00151C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592">
        <w:rPr>
          <w:rFonts w:ascii="Times New Roman" w:hAnsi="Times New Roman" w:cs="Times New Roman"/>
          <w:sz w:val="28"/>
          <w:szCs w:val="28"/>
        </w:rPr>
        <w:t>семинаров</w:t>
      </w:r>
      <w:proofErr w:type="gramEnd"/>
      <w:r w:rsidRPr="00B43592">
        <w:rPr>
          <w:rFonts w:ascii="Times New Roman" w:hAnsi="Times New Roman" w:cs="Times New Roman"/>
          <w:sz w:val="28"/>
          <w:szCs w:val="28"/>
        </w:rPr>
        <w:t>-</w:t>
      </w:r>
      <w:r w:rsidR="00A42AD0" w:rsidRPr="00B43592">
        <w:rPr>
          <w:rFonts w:ascii="Times New Roman" w:hAnsi="Times New Roman" w:cs="Times New Roman"/>
          <w:sz w:val="28"/>
          <w:szCs w:val="28"/>
        </w:rPr>
        <w:t>9</w:t>
      </w:r>
    </w:p>
    <w:p w:rsidR="00151CFD" w:rsidRPr="00B43592" w:rsidRDefault="00151CFD" w:rsidP="00151C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592">
        <w:rPr>
          <w:rFonts w:ascii="Times New Roman" w:hAnsi="Times New Roman" w:cs="Times New Roman"/>
          <w:sz w:val="28"/>
          <w:szCs w:val="28"/>
        </w:rPr>
        <w:t>конкурсов</w:t>
      </w:r>
      <w:proofErr w:type="gramEnd"/>
      <w:r w:rsidRPr="00B43592">
        <w:rPr>
          <w:rFonts w:ascii="Times New Roman" w:hAnsi="Times New Roman" w:cs="Times New Roman"/>
          <w:sz w:val="28"/>
          <w:szCs w:val="28"/>
        </w:rPr>
        <w:t>-</w:t>
      </w:r>
      <w:r w:rsidR="00A42AD0" w:rsidRPr="00B43592">
        <w:rPr>
          <w:rFonts w:ascii="Times New Roman" w:hAnsi="Times New Roman" w:cs="Times New Roman"/>
          <w:sz w:val="28"/>
          <w:szCs w:val="28"/>
        </w:rPr>
        <w:t>4</w:t>
      </w:r>
    </w:p>
    <w:p w:rsidR="00151CFD" w:rsidRPr="00B43592" w:rsidRDefault="00151CFD" w:rsidP="00151C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592">
        <w:rPr>
          <w:rFonts w:ascii="Times New Roman" w:hAnsi="Times New Roman" w:cs="Times New Roman"/>
          <w:sz w:val="28"/>
          <w:szCs w:val="28"/>
        </w:rPr>
        <w:t>выставок</w:t>
      </w:r>
      <w:proofErr w:type="gramEnd"/>
      <w:r w:rsidRPr="00B43592">
        <w:rPr>
          <w:rFonts w:ascii="Times New Roman" w:hAnsi="Times New Roman" w:cs="Times New Roman"/>
          <w:sz w:val="28"/>
          <w:szCs w:val="28"/>
        </w:rPr>
        <w:t xml:space="preserve"> средств индивидуальной защиты-</w:t>
      </w:r>
      <w:r w:rsidR="00F94A87" w:rsidRPr="00B43592">
        <w:rPr>
          <w:rFonts w:ascii="Times New Roman" w:hAnsi="Times New Roman" w:cs="Times New Roman"/>
          <w:sz w:val="28"/>
          <w:szCs w:val="28"/>
        </w:rPr>
        <w:t>1</w:t>
      </w:r>
    </w:p>
    <w:p w:rsidR="00151CFD" w:rsidRPr="00B43592" w:rsidRDefault="00151CFD" w:rsidP="00151C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592">
        <w:rPr>
          <w:rFonts w:ascii="Times New Roman" w:hAnsi="Times New Roman" w:cs="Times New Roman"/>
          <w:sz w:val="28"/>
          <w:szCs w:val="28"/>
        </w:rPr>
        <w:t>демонстраций</w:t>
      </w:r>
      <w:proofErr w:type="gramEnd"/>
      <w:r w:rsidRPr="00B43592">
        <w:rPr>
          <w:rFonts w:ascii="Times New Roman" w:hAnsi="Times New Roman" w:cs="Times New Roman"/>
          <w:sz w:val="28"/>
          <w:szCs w:val="28"/>
        </w:rPr>
        <w:t xml:space="preserve"> видеофильмов</w:t>
      </w:r>
      <w:r w:rsidRPr="00B43592">
        <w:rPr>
          <w:rFonts w:ascii="Times New Roman" w:hAnsi="Times New Roman" w:cs="Times New Roman"/>
          <w:sz w:val="28"/>
          <w:szCs w:val="28"/>
        </w:rPr>
        <w:tab/>
        <w:t>-</w:t>
      </w:r>
      <w:r w:rsidR="00F94A87" w:rsidRPr="00B43592">
        <w:rPr>
          <w:rFonts w:ascii="Times New Roman" w:hAnsi="Times New Roman" w:cs="Times New Roman"/>
          <w:sz w:val="28"/>
          <w:szCs w:val="28"/>
        </w:rPr>
        <w:t>15</w:t>
      </w:r>
    </w:p>
    <w:p w:rsidR="000B5B66" w:rsidRPr="00B43592" w:rsidRDefault="00151CFD" w:rsidP="00A13B06">
      <w:pPr>
        <w:pStyle w:val="a3"/>
        <w:numPr>
          <w:ilvl w:val="0"/>
          <w:numId w:val="1"/>
        </w:numPr>
        <w:spacing w:after="0" w:line="36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592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B43592">
        <w:rPr>
          <w:rFonts w:ascii="Times New Roman" w:hAnsi="Times New Roman" w:cs="Times New Roman"/>
          <w:sz w:val="28"/>
          <w:szCs w:val="28"/>
        </w:rPr>
        <w:t xml:space="preserve"> мероприятия:</w:t>
      </w:r>
      <w:r w:rsidR="00A246A1" w:rsidRPr="00B43592">
        <w:rPr>
          <w:rFonts w:ascii="Times New Roman" w:hAnsi="Times New Roman" w:cs="Times New Roman"/>
          <w:sz w:val="28"/>
          <w:szCs w:val="28"/>
        </w:rPr>
        <w:t xml:space="preserve"> </w:t>
      </w:r>
      <w:r w:rsidR="00A13B06" w:rsidRPr="00B43592">
        <w:rPr>
          <w:rFonts w:ascii="Times New Roman" w:hAnsi="Times New Roman" w:cs="Times New Roman"/>
          <w:sz w:val="28"/>
          <w:szCs w:val="28"/>
        </w:rPr>
        <w:t>Спартакиада, субботник по ОТ, профилактическая беседа о здоровом образе жизни, обновление стенда по ОТ, выставка рисунков детей по ОТ, проведение внепланового инструктажа по ОПП, посты в МАКС</w:t>
      </w:r>
      <w:r w:rsidR="00A42AD0" w:rsidRPr="00B43592">
        <w:rPr>
          <w:rFonts w:ascii="Times New Roman" w:hAnsi="Times New Roman" w:cs="Times New Roman"/>
          <w:sz w:val="28"/>
          <w:szCs w:val="28"/>
        </w:rPr>
        <w:t>.</w:t>
      </w:r>
    </w:p>
    <w:p w:rsidR="007A2922" w:rsidRPr="00B43592" w:rsidRDefault="000B5B66" w:rsidP="000B5B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59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1CFD" w:rsidRPr="00B43592">
        <w:rPr>
          <w:rFonts w:ascii="Times New Roman" w:hAnsi="Times New Roman" w:cs="Times New Roman"/>
          <w:sz w:val="28"/>
          <w:szCs w:val="28"/>
        </w:rPr>
        <w:t xml:space="preserve">Количество работников, охваченных мероприятиями месячника охраны труда составило </w:t>
      </w:r>
      <w:r w:rsidR="00B17C7E" w:rsidRPr="00B43592">
        <w:rPr>
          <w:rFonts w:ascii="Times New Roman" w:hAnsi="Times New Roman" w:cs="Times New Roman"/>
          <w:sz w:val="28"/>
          <w:szCs w:val="28"/>
        </w:rPr>
        <w:t>3006</w:t>
      </w:r>
      <w:r w:rsidR="00151CFD" w:rsidRPr="00B43592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7A2922" w:rsidRPr="00B43592">
        <w:rPr>
          <w:rFonts w:ascii="Times New Roman" w:hAnsi="Times New Roman" w:cs="Times New Roman"/>
          <w:sz w:val="28"/>
          <w:szCs w:val="28"/>
        </w:rPr>
        <w:t>Организациями проводилось о</w:t>
      </w:r>
      <w:r w:rsidR="00151CFD" w:rsidRPr="00B43592">
        <w:rPr>
          <w:rFonts w:ascii="Times New Roman" w:hAnsi="Times New Roman" w:cs="Times New Roman"/>
          <w:sz w:val="28"/>
          <w:szCs w:val="28"/>
        </w:rPr>
        <w:t>свещение тематики охраны труда в средствах массовой информации</w:t>
      </w:r>
      <w:r w:rsidR="00C53FBE" w:rsidRPr="00B43592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7A2922" w:rsidRPr="00B43592">
        <w:rPr>
          <w:rFonts w:ascii="Times New Roman" w:hAnsi="Times New Roman" w:cs="Times New Roman"/>
          <w:sz w:val="28"/>
          <w:szCs w:val="28"/>
        </w:rPr>
        <w:t>:</w:t>
      </w:r>
    </w:p>
    <w:p w:rsidR="007A2922" w:rsidRPr="00B43592" w:rsidRDefault="007A2922" w:rsidP="007A29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592">
        <w:rPr>
          <w:rFonts w:ascii="Times New Roman" w:hAnsi="Times New Roman" w:cs="Times New Roman"/>
          <w:sz w:val="28"/>
          <w:szCs w:val="28"/>
        </w:rPr>
        <w:t>размещение</w:t>
      </w:r>
      <w:proofErr w:type="gramEnd"/>
      <w:r w:rsidR="00151CFD" w:rsidRPr="00B43592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Pr="00B4359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51CFD" w:rsidRPr="00B43592" w:rsidRDefault="00151CFD" w:rsidP="007A292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592">
        <w:rPr>
          <w:rFonts w:ascii="Times New Roman" w:hAnsi="Times New Roman" w:cs="Times New Roman"/>
          <w:sz w:val="28"/>
          <w:szCs w:val="28"/>
        </w:rPr>
        <w:t>размещения</w:t>
      </w:r>
      <w:proofErr w:type="gramEnd"/>
      <w:r w:rsidRPr="00B43592">
        <w:rPr>
          <w:rFonts w:ascii="Times New Roman" w:hAnsi="Times New Roman" w:cs="Times New Roman"/>
          <w:sz w:val="28"/>
          <w:szCs w:val="28"/>
        </w:rPr>
        <w:t xml:space="preserve"> </w:t>
      </w:r>
      <w:r w:rsidR="007A2922" w:rsidRPr="00B43592">
        <w:rPr>
          <w:rFonts w:ascii="Times New Roman" w:hAnsi="Times New Roman" w:cs="Times New Roman"/>
          <w:sz w:val="28"/>
          <w:szCs w:val="28"/>
        </w:rPr>
        <w:t>на стенде</w:t>
      </w:r>
      <w:r w:rsidRPr="00B43592">
        <w:rPr>
          <w:rFonts w:ascii="Times New Roman" w:hAnsi="Times New Roman" w:cs="Times New Roman"/>
          <w:sz w:val="28"/>
          <w:szCs w:val="28"/>
        </w:rPr>
        <w:t>.</w:t>
      </w:r>
    </w:p>
    <w:p w:rsidR="00151CFD" w:rsidRPr="00B43592" w:rsidRDefault="00151CFD" w:rsidP="006446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51CFD" w:rsidRPr="00B43592" w:rsidSect="00F03E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07F81"/>
    <w:multiLevelType w:val="hybridMultilevel"/>
    <w:tmpl w:val="B0D2ED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297162"/>
    <w:multiLevelType w:val="hybridMultilevel"/>
    <w:tmpl w:val="2BCEF0D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69"/>
    <w:rsid w:val="00010F27"/>
    <w:rsid w:val="00020CD5"/>
    <w:rsid w:val="000421D5"/>
    <w:rsid w:val="000555D9"/>
    <w:rsid w:val="00063B04"/>
    <w:rsid w:val="0007401E"/>
    <w:rsid w:val="00080417"/>
    <w:rsid w:val="0009598B"/>
    <w:rsid w:val="000B5B66"/>
    <w:rsid w:val="000C0402"/>
    <w:rsid w:val="000D7568"/>
    <w:rsid w:val="000F0E77"/>
    <w:rsid w:val="00124BE2"/>
    <w:rsid w:val="00133A5D"/>
    <w:rsid w:val="00136D9B"/>
    <w:rsid w:val="00151CFD"/>
    <w:rsid w:val="00177364"/>
    <w:rsid w:val="0019779A"/>
    <w:rsid w:val="001A55D0"/>
    <w:rsid w:val="001B09C9"/>
    <w:rsid w:val="001D1378"/>
    <w:rsid w:val="001F1FDC"/>
    <w:rsid w:val="0021286D"/>
    <w:rsid w:val="002155B5"/>
    <w:rsid w:val="00237B5B"/>
    <w:rsid w:val="0024629D"/>
    <w:rsid w:val="00251B5A"/>
    <w:rsid w:val="00260CC1"/>
    <w:rsid w:val="002617C7"/>
    <w:rsid w:val="00262F15"/>
    <w:rsid w:val="0028713C"/>
    <w:rsid w:val="002A5CE0"/>
    <w:rsid w:val="00325F56"/>
    <w:rsid w:val="00346494"/>
    <w:rsid w:val="00351BF8"/>
    <w:rsid w:val="00356F1D"/>
    <w:rsid w:val="003B4658"/>
    <w:rsid w:val="003B61DC"/>
    <w:rsid w:val="003C5B67"/>
    <w:rsid w:val="003E243F"/>
    <w:rsid w:val="0040376B"/>
    <w:rsid w:val="004220CB"/>
    <w:rsid w:val="0044127F"/>
    <w:rsid w:val="004455FE"/>
    <w:rsid w:val="004D5AC9"/>
    <w:rsid w:val="004E3585"/>
    <w:rsid w:val="004F41D9"/>
    <w:rsid w:val="005072BC"/>
    <w:rsid w:val="0053676C"/>
    <w:rsid w:val="00542EEE"/>
    <w:rsid w:val="00583D6B"/>
    <w:rsid w:val="005C10F4"/>
    <w:rsid w:val="005D6B9A"/>
    <w:rsid w:val="00602716"/>
    <w:rsid w:val="006446A0"/>
    <w:rsid w:val="00664CC2"/>
    <w:rsid w:val="006879CB"/>
    <w:rsid w:val="006A6159"/>
    <w:rsid w:val="006D53CE"/>
    <w:rsid w:val="00762A46"/>
    <w:rsid w:val="007A2922"/>
    <w:rsid w:val="007B4B99"/>
    <w:rsid w:val="007E5BB5"/>
    <w:rsid w:val="00806EED"/>
    <w:rsid w:val="00806F1A"/>
    <w:rsid w:val="0081578B"/>
    <w:rsid w:val="008177A5"/>
    <w:rsid w:val="00817CDD"/>
    <w:rsid w:val="00832BB0"/>
    <w:rsid w:val="00876307"/>
    <w:rsid w:val="00881E8A"/>
    <w:rsid w:val="00886D3E"/>
    <w:rsid w:val="00894AD1"/>
    <w:rsid w:val="008B00C0"/>
    <w:rsid w:val="00906463"/>
    <w:rsid w:val="0094562F"/>
    <w:rsid w:val="00970FF2"/>
    <w:rsid w:val="009C68B8"/>
    <w:rsid w:val="009D0A63"/>
    <w:rsid w:val="009D7D59"/>
    <w:rsid w:val="00A13B06"/>
    <w:rsid w:val="00A246A1"/>
    <w:rsid w:val="00A30B98"/>
    <w:rsid w:val="00A344FB"/>
    <w:rsid w:val="00A42AD0"/>
    <w:rsid w:val="00A609BD"/>
    <w:rsid w:val="00A84194"/>
    <w:rsid w:val="00A86E08"/>
    <w:rsid w:val="00AA6F62"/>
    <w:rsid w:val="00AE0DBE"/>
    <w:rsid w:val="00B029EC"/>
    <w:rsid w:val="00B17C7E"/>
    <w:rsid w:val="00B32BC4"/>
    <w:rsid w:val="00B43592"/>
    <w:rsid w:val="00B92BDE"/>
    <w:rsid w:val="00BC7F26"/>
    <w:rsid w:val="00BE26E2"/>
    <w:rsid w:val="00C10346"/>
    <w:rsid w:val="00C51E9E"/>
    <w:rsid w:val="00C53FBE"/>
    <w:rsid w:val="00CA188D"/>
    <w:rsid w:val="00D16F92"/>
    <w:rsid w:val="00D6710C"/>
    <w:rsid w:val="00D81420"/>
    <w:rsid w:val="00DA255B"/>
    <w:rsid w:val="00DB3867"/>
    <w:rsid w:val="00E209A6"/>
    <w:rsid w:val="00E50062"/>
    <w:rsid w:val="00E706B3"/>
    <w:rsid w:val="00E86B29"/>
    <w:rsid w:val="00EC77C7"/>
    <w:rsid w:val="00ED488E"/>
    <w:rsid w:val="00EE5663"/>
    <w:rsid w:val="00F03EE1"/>
    <w:rsid w:val="00F15B52"/>
    <w:rsid w:val="00F3794D"/>
    <w:rsid w:val="00F41714"/>
    <w:rsid w:val="00F44528"/>
    <w:rsid w:val="00F67113"/>
    <w:rsid w:val="00F74F83"/>
    <w:rsid w:val="00F94A87"/>
    <w:rsid w:val="00FA2C63"/>
    <w:rsid w:val="00FC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84BF3-B4A4-4762-A381-32705FE4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 Т. А.</dc:creator>
  <cp:keywords/>
  <dc:description/>
  <cp:lastModifiedBy>Машкина</cp:lastModifiedBy>
  <cp:revision>61</cp:revision>
  <dcterms:created xsi:type="dcterms:W3CDTF">2015-11-30T06:44:00Z</dcterms:created>
  <dcterms:modified xsi:type="dcterms:W3CDTF">2026-05-07T08:50:00Z</dcterms:modified>
</cp:coreProperties>
</file>